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charts/chart6.xml" ContentType="application/vnd.openxmlformats-officedocument.drawingml.chart+xml"/>
  <Override PartName="/word/charts/chart8.xml" ContentType="application/vnd.openxmlformats-officedocument.drawingml.chart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charts/chart3.xml" ContentType="application/vnd.openxmlformats-officedocument.drawingml.chart+xml"/>
  <Override PartName="/docProps/app.xml" ContentType="application/vnd.openxmlformats-officedocument.extended-properties+xml"/>
  <Override PartName="/word/charts/chart5.xml" ContentType="application/vnd.openxmlformats-officedocument.drawingml.chart+xml"/>
  <Default Extension="xlsx" ContentType="application/vnd.openxmlformats-officedocument.spreadsheetml.sheet"/>
  <Override PartName="/word/charts/chart7.xml" ContentType="application/vnd.openxmlformats-officedocument.drawingml.chart+xml"/>
  <Default Extension="jpeg" ContentType="image/jpeg"/>
  <Override PartName="/word/charts/chart2.xml" ContentType="application/vnd.openxmlformats-officedocument.drawingml.chart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word/charts/chart4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310" w:rsidRDefault="00892310">
      <w:r>
        <w:t xml:space="preserve">Griffin average of points felt on the arm when pressed lightly </w:t>
      </w:r>
    </w:p>
    <w:p w:rsidR="00892310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" name="C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92310" w:rsidRDefault="00892310"/>
    <w:p w:rsidR="00892310" w:rsidRDefault="00892310"/>
    <w:p w:rsidR="00892310" w:rsidRDefault="00892310"/>
    <w:p w:rsidR="00892310" w:rsidRDefault="00892310"/>
    <w:p w:rsidR="00892310" w:rsidRDefault="00892310" w:rsidP="00892310">
      <w:r>
        <w:t xml:space="preserve">Griffin average of points felt on the leg when pressed lightly </w:t>
      </w:r>
    </w:p>
    <w:p w:rsidR="00892310" w:rsidRDefault="00892310"/>
    <w:p w:rsidR="00892310" w:rsidRDefault="00892310">
      <w:r>
        <w:rPr>
          <w:noProof/>
        </w:rPr>
        <w:drawing>
          <wp:inline distT="0" distB="0" distL="0" distR="0">
            <wp:extent cx="5486400" cy="3261500"/>
            <wp:effectExtent l="25400" t="25400" r="0" b="0"/>
            <wp:docPr id="6" name="C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92310" w:rsidRDefault="00892310">
      <w:pPr>
        <w:rPr>
          <w:noProof/>
        </w:rPr>
      </w:pPr>
    </w:p>
    <w:p w:rsidR="00892310" w:rsidRDefault="00892310"/>
    <w:p w:rsidR="00892310" w:rsidRDefault="00892310" w:rsidP="00892310">
      <w:r>
        <w:t xml:space="preserve">Griffin average of points felt on the arm when pressed harder </w:t>
      </w:r>
    </w:p>
    <w:p w:rsidR="00892310" w:rsidRDefault="00892310"/>
    <w:p w:rsidR="00892310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7" name="C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92310" w:rsidRDefault="00892310"/>
    <w:p w:rsidR="004B2542" w:rsidRDefault="004B2542"/>
    <w:p w:rsidR="004B2542" w:rsidRDefault="004B2542">
      <w:r>
        <w:t xml:space="preserve">Griffin average of points felt on the leg when pressed harder </w:t>
      </w:r>
    </w:p>
    <w:p w:rsidR="004B2542" w:rsidRDefault="00892310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8" name="C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B2542" w:rsidRDefault="004B2542"/>
    <w:p w:rsidR="004B2542" w:rsidRDefault="004B2542"/>
    <w:p w:rsidR="004B2542" w:rsidRDefault="004B2542"/>
    <w:p w:rsidR="004B2542" w:rsidRDefault="004B2542"/>
    <w:p w:rsidR="004B2542" w:rsidRDefault="004B2542"/>
    <w:p w:rsidR="004B2542" w:rsidRDefault="004B2542" w:rsidP="004B2542">
      <w:r>
        <w:t>Mia average of points felt on the arm when pressed lightly</w:t>
      </w:r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0" name="C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B2542" w:rsidRDefault="004B2542" w:rsidP="004B2542"/>
    <w:p w:rsidR="004B2542" w:rsidRDefault="004B2542" w:rsidP="004B2542">
      <w:r>
        <w:t>Mia average of points felt on the leg when pressed lightly</w:t>
      </w:r>
    </w:p>
    <w:p w:rsidR="004B2542" w:rsidRDefault="004B2542" w:rsidP="004B2542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1" name="C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B2542" w:rsidRDefault="004B2542" w:rsidP="004B2542"/>
    <w:p w:rsidR="004B2542" w:rsidRDefault="004B2542" w:rsidP="004B2542"/>
    <w:p w:rsidR="004B2542" w:rsidRDefault="004B2542" w:rsidP="004B2542"/>
    <w:p w:rsidR="00F60959" w:rsidRDefault="00F60959" w:rsidP="004B2542"/>
    <w:p w:rsidR="00F60959" w:rsidRDefault="00F60959" w:rsidP="004B2542"/>
    <w:p w:rsidR="00F60959" w:rsidRDefault="00F60959" w:rsidP="004B2542"/>
    <w:p w:rsidR="004B2542" w:rsidRDefault="004B2542" w:rsidP="004B2542">
      <w:r>
        <w:t xml:space="preserve">Mia average of points felt on the arm when pressed harder </w:t>
      </w:r>
    </w:p>
    <w:p w:rsidR="00F60959" w:rsidRDefault="00F60959">
      <w:r>
        <w:rPr>
          <w:noProof/>
        </w:rPr>
        <w:drawing>
          <wp:inline distT="0" distB="0" distL="0" distR="0">
            <wp:extent cx="5486400" cy="3200400"/>
            <wp:effectExtent l="25400" t="25400" r="0" b="0"/>
            <wp:docPr id="12" name="C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60959" w:rsidRDefault="00F60959"/>
    <w:p w:rsidR="00F60959" w:rsidRDefault="00F60959" w:rsidP="00F60959">
      <w:r>
        <w:t xml:space="preserve">Mia average of points felt on the leg when pressed harder </w:t>
      </w:r>
    </w:p>
    <w:p w:rsidR="00892310" w:rsidRPr="00F60959" w:rsidRDefault="00F6095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5486400" cy="3200400"/>
            <wp:effectExtent l="25400" t="25400" r="0" b="0"/>
            <wp:docPr id="13" name="C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892310" w:rsidRPr="00F60959" w:rsidSect="0089231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2310"/>
    <w:rsid w:val="00392384"/>
    <w:rsid w:val="004B2542"/>
    <w:rsid w:val="00892310"/>
    <w:rsid w:val="00B93866"/>
    <w:rsid w:val="00F60959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0C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3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chart" Target="charts/chart8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chart" Target="charts/chart1.xml"/><Relationship Id="rId5" Type="http://schemas.openxmlformats.org/officeDocument/2006/relationships/chart" Target="charts/chart2.xml"/><Relationship Id="rId6" Type="http://schemas.openxmlformats.org/officeDocument/2006/relationships/chart" Target="charts/chart3.xml"/><Relationship Id="rId7" Type="http://schemas.openxmlformats.org/officeDocument/2006/relationships/chart" Target="charts/chart4.xml"/><Relationship Id="rId8" Type="http://schemas.openxmlformats.org/officeDocument/2006/relationships/chart" Target="charts/chart5.xml"/><Relationship Id="rId9" Type="http://schemas.openxmlformats.org/officeDocument/2006/relationships/chart" Target="charts/chart6.xml"/><Relationship Id="rId10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2.5</c:v>
                </c:pt>
                <c:pt idx="1">
                  <c:v>4.0</c:v>
                </c:pt>
                <c:pt idx="2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51272760"/>
        <c:axId val="550757896"/>
      </c:barChart>
      <c:catAx>
        <c:axId val="551272760"/>
        <c:scaling>
          <c:orientation val="minMax"/>
        </c:scaling>
        <c:axPos val="b"/>
        <c:tickLblPos val="nextTo"/>
        <c:crossAx val="550757896"/>
        <c:crosses val="autoZero"/>
        <c:auto val="1"/>
        <c:lblAlgn val="ctr"/>
        <c:lblOffset val="100"/>
      </c:catAx>
      <c:valAx>
        <c:axId val="550757896"/>
        <c:scaling>
          <c:orientation val="minMax"/>
        </c:scaling>
        <c:axPos val="l"/>
        <c:majorGridlines/>
        <c:numFmt formatCode="General" sourceLinked="1"/>
        <c:tickLblPos val="nextTo"/>
        <c:crossAx val="55127276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>
        <c:manualLayout>
          <c:layoutTarget val="inner"/>
          <c:xMode val="edge"/>
          <c:yMode val="edge"/>
          <c:x val="0.0770638305628463"/>
          <c:y val="0.0436507936507936"/>
          <c:w val="0.792809128025663"/>
          <c:h val="0.848545181852268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1.5</c:v>
                </c:pt>
                <c:pt idx="2">
                  <c:v>3.0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608538440"/>
        <c:axId val="608203928"/>
      </c:barChart>
      <c:catAx>
        <c:axId val="608538440"/>
        <c:scaling>
          <c:orientation val="minMax"/>
        </c:scaling>
        <c:axPos val="b"/>
        <c:tickLblPos val="nextTo"/>
        <c:crossAx val="608203928"/>
        <c:crosses val="autoZero"/>
        <c:auto val="1"/>
        <c:lblAlgn val="ctr"/>
        <c:lblOffset val="100"/>
      </c:catAx>
      <c:valAx>
        <c:axId val="608203928"/>
        <c:scaling>
          <c:orientation val="minMax"/>
        </c:scaling>
        <c:axPos val="l"/>
        <c:majorGridlines/>
        <c:numFmt formatCode="General" sourceLinked="1"/>
        <c:tickLblPos val="nextTo"/>
        <c:crossAx val="608538440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1.5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 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608397912"/>
        <c:axId val="608198632"/>
      </c:barChart>
      <c:catAx>
        <c:axId val="608397912"/>
        <c:scaling>
          <c:orientation val="minMax"/>
        </c:scaling>
        <c:axPos val="b"/>
        <c:tickLblPos val="nextTo"/>
        <c:crossAx val="608198632"/>
        <c:crosses val="autoZero"/>
        <c:auto val="1"/>
        <c:lblAlgn val="ctr"/>
        <c:lblOffset val="100"/>
      </c:catAx>
      <c:valAx>
        <c:axId val="608198632"/>
        <c:scaling>
          <c:orientation val="minMax"/>
        </c:scaling>
        <c:axPos val="l"/>
        <c:majorGridlines/>
        <c:numFmt formatCode="General" sourceLinked="1"/>
        <c:tickLblPos val="nextTo"/>
        <c:crossAx val="6083979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5.0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603807192"/>
        <c:axId val="608202808"/>
      </c:barChart>
      <c:catAx>
        <c:axId val="603807192"/>
        <c:scaling>
          <c:orientation val="minMax"/>
        </c:scaling>
        <c:axPos val="b"/>
        <c:tickLblPos val="nextTo"/>
        <c:crossAx val="608202808"/>
        <c:crosses val="autoZero"/>
        <c:auto val="1"/>
        <c:lblAlgn val="ctr"/>
        <c:lblOffset val="100"/>
      </c:catAx>
      <c:valAx>
        <c:axId val="608202808"/>
        <c:scaling>
          <c:orientation val="minMax"/>
        </c:scaling>
        <c:axPos val="l"/>
        <c:majorGridlines/>
        <c:numFmt formatCode="General" sourceLinked="1"/>
        <c:tickLblPos val="nextTo"/>
        <c:crossAx val="6038071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2.5</c:v>
                </c:pt>
                <c:pt idx="1">
                  <c:v>1.0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 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489400728"/>
        <c:axId val="584408392"/>
      </c:barChart>
      <c:catAx>
        <c:axId val="489400728"/>
        <c:scaling>
          <c:orientation val="minMax"/>
        </c:scaling>
        <c:axPos val="b"/>
        <c:tickLblPos val="nextTo"/>
        <c:crossAx val="584408392"/>
        <c:crosses val="autoZero"/>
        <c:auto val="1"/>
        <c:lblAlgn val="ctr"/>
        <c:lblOffset val="100"/>
      </c:catAx>
      <c:valAx>
        <c:axId val="584408392"/>
        <c:scaling>
          <c:orientation val="minMax"/>
        </c:scaling>
        <c:axPos val="l"/>
        <c:majorGridlines/>
        <c:numFmt formatCode="General" sourceLinked="1"/>
        <c:tickLblPos val="nextTo"/>
        <c:crossAx val="4894007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1.0</c:v>
                </c:pt>
                <c:pt idx="1">
                  <c:v>2.5</c:v>
                </c:pt>
                <c:pt idx="2">
                  <c:v>1.5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51279752"/>
        <c:axId val="551227480"/>
      </c:barChart>
      <c:catAx>
        <c:axId val="551279752"/>
        <c:scaling>
          <c:orientation val="minMax"/>
        </c:scaling>
        <c:axPos val="b"/>
        <c:tickLblPos val="nextTo"/>
        <c:crossAx val="551227480"/>
        <c:crosses val="autoZero"/>
        <c:auto val="1"/>
        <c:lblAlgn val="ctr"/>
        <c:lblOffset val="100"/>
      </c:catAx>
      <c:valAx>
        <c:axId val="551227480"/>
        <c:scaling>
          <c:orientation val="minMax"/>
        </c:scaling>
        <c:axPos val="l"/>
        <c:majorGridlines/>
        <c:numFmt formatCode="General" sourceLinked="1"/>
        <c:tickLblPos val="nextTo"/>
        <c:crossAx val="5512797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3.5</c:v>
                </c:pt>
                <c:pt idx="1">
                  <c:v>4.0</c:v>
                </c:pt>
                <c:pt idx="2">
                  <c:v>2.5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Cips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50602024"/>
        <c:axId val="550669912"/>
      </c:barChart>
      <c:catAx>
        <c:axId val="550602024"/>
        <c:scaling>
          <c:orientation val="minMax"/>
        </c:scaling>
        <c:axPos val="b"/>
        <c:tickLblPos val="nextTo"/>
        <c:crossAx val="550669912"/>
        <c:crosses val="autoZero"/>
        <c:auto val="1"/>
        <c:lblAlgn val="ctr"/>
        <c:lblOffset val="100"/>
      </c:catAx>
      <c:valAx>
        <c:axId val="550669912"/>
        <c:scaling>
          <c:orientation val="minMax"/>
        </c:scaling>
        <c:axPos val="l"/>
        <c:majorGridlines/>
        <c:numFmt formatCode="General" sourceLinked="1"/>
        <c:tickLblPos val="nextTo"/>
        <c:crossAx val="55060202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8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1.0</c:v>
                </c:pt>
                <c:pt idx="1">
                  <c:v>3.0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3"/>
                <c:pt idx="0">
                  <c:v>Paper Clip</c:v>
                </c:pt>
                <c:pt idx="1">
                  <c:v>Fork</c:v>
                </c:pt>
                <c:pt idx="2">
                  <c:v>5 Pens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axId val="550732680"/>
        <c:axId val="550636072"/>
      </c:barChart>
      <c:catAx>
        <c:axId val="550732680"/>
        <c:scaling>
          <c:orientation val="minMax"/>
        </c:scaling>
        <c:axPos val="b"/>
        <c:tickLblPos val="nextTo"/>
        <c:crossAx val="550636072"/>
        <c:crosses val="autoZero"/>
        <c:auto val="1"/>
        <c:lblAlgn val="ctr"/>
        <c:lblOffset val="100"/>
      </c:catAx>
      <c:valAx>
        <c:axId val="550636072"/>
        <c:scaling>
          <c:orientation val="minMax"/>
        </c:scaling>
        <c:axPos val="l"/>
        <c:majorGridlines/>
        <c:numFmt formatCode="General" sourceLinked="1"/>
        <c:tickLblPos val="nextTo"/>
        <c:crossAx val="5507326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</Words>
  <Characters>435</Characters>
  <Application>Microsoft Macintosh Word</Application>
  <DocSecurity>0</DocSecurity>
  <Lines>3</Lines>
  <Paragraphs>1</Paragraphs>
  <ScaleCrop>false</ScaleCrop>
  <Company>Eastford Public Schools</Company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2011-05-18T15:17:00Z</dcterms:created>
  <dcterms:modified xsi:type="dcterms:W3CDTF">2011-05-18T15:17:00Z</dcterms:modified>
</cp:coreProperties>
</file>